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768D1" w14:textId="77777777" w:rsidR="00741B6B" w:rsidRPr="00A2071B" w:rsidRDefault="009D1B1E" w:rsidP="00741B6B">
      <w:pPr>
        <w:ind w:firstLine="0"/>
        <w:jc w:val="center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УВЕДОМЛЕНИЕ ДЛЯ ПАЦИЕНТОВ </w:t>
      </w:r>
    </w:p>
    <w:p w14:paraId="60D88DF7" w14:textId="7FEE83EF" w:rsidR="00741B6B" w:rsidRPr="00A2071B" w:rsidRDefault="009D1B1E" w:rsidP="00741B6B">
      <w:pPr>
        <w:ind w:firstLine="0"/>
        <w:jc w:val="center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о </w:t>
      </w:r>
      <w:r w:rsidR="00741B6B"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работе клиники 28.10.2021 – 07.11.2021</w:t>
      </w:r>
    </w:p>
    <w:p w14:paraId="741A0A2A" w14:textId="77777777" w:rsidR="00741B6B" w:rsidRPr="00A2071B" w:rsidRDefault="00741B6B" w:rsidP="00741B6B">
      <w:pPr>
        <w:ind w:firstLine="0"/>
        <w:jc w:val="center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14:paraId="7F953441" w14:textId="20D3A135" w:rsidR="00741B6B" w:rsidRPr="00A2071B" w:rsidRDefault="00741B6B" w:rsidP="00741B6B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В связи с Указом Мэра г.</w:t>
      </w:r>
      <w:r w:rsid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Москвы №62-УМ от 21.10.2021 </w:t>
      </w:r>
    </w:p>
    <w:p w14:paraId="1D429149" w14:textId="7C485FEE" w:rsidR="00741B6B" w:rsidRPr="00A2071B" w:rsidRDefault="00741B6B" w:rsidP="00741B6B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ООО «Ордовский и коллеги» с 28.10.2021 по 07.11.2021 оказывает стоматологическую медицинскую помощь 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  <w:u w:val="single"/>
        </w:rPr>
        <w:t>только по заболеваниям и состояниям, требующим экстренной и неотложной помощи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. </w:t>
      </w:r>
    </w:p>
    <w:p w14:paraId="26E8701A" w14:textId="77777777" w:rsidR="00741B6B" w:rsidRPr="00A2071B" w:rsidRDefault="00741B6B" w:rsidP="00741B6B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14:paraId="09BF748B" w14:textId="0A3D4D3B" w:rsidR="00741B6B" w:rsidRPr="00A2071B" w:rsidRDefault="00741B6B" w:rsidP="00741B6B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По вопросам записи на приём в плановом порядке и по вопросам дальнейшего получения медицинских услуг просьба обращаться по телефону: +7 (495) 120</w:t>
      </w:r>
      <w:r w:rsid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0981 с 09:00 до 21:00 кроме воскресенья.</w:t>
      </w:r>
    </w:p>
    <w:p w14:paraId="42087349" w14:textId="53758198" w:rsidR="009D1B1E" w:rsidRPr="00A2071B" w:rsidRDefault="00741B6B" w:rsidP="00741B6B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В случае продления ограничительных мер администрация клиники обязательно заранее уведомит пациентов о переносе плановых процедур.</w:t>
      </w:r>
    </w:p>
    <w:p w14:paraId="125EF16E" w14:textId="77777777" w:rsidR="00741B6B" w:rsidRPr="00A2071B" w:rsidRDefault="00741B6B" w:rsidP="00FD1984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14:paraId="70B48511" w14:textId="44F90DDA" w:rsidR="009D1B1E" w:rsidRPr="00A2071B" w:rsidRDefault="009D1B1E" w:rsidP="00FD1984">
      <w:pPr>
        <w:ind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Все пациенты</w:t>
      </w:r>
      <w:r w:rsidR="00741B6B"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, получающие экстренную или неотложную стоматологическую помощь,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в обязательном порядке должны находиться в помещении клиники в медицинских масках</w:t>
      </w:r>
      <w:r w:rsidR="00C15205"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и снимать их только в лечебном кабинете по разрешению врача. Маски</w:t>
      </w:r>
      <w:r w:rsidR="00C15205"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 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 xml:space="preserve">можно получить у администратора или использовать свои. </w:t>
      </w:r>
    </w:p>
    <w:p w14:paraId="5861DAE8" w14:textId="77777777" w:rsidR="009D1B1E" w:rsidRPr="00A2071B" w:rsidRDefault="009D1B1E" w:rsidP="00FD1984">
      <w:pPr>
        <w:ind w:left="1134"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14:paraId="3D17C854" w14:textId="77777777" w:rsidR="009D1B1E" w:rsidRPr="00A2071B" w:rsidRDefault="009D1B1E" w:rsidP="00FD1984">
      <w:pPr>
        <w:ind w:left="1134" w:firstLine="0"/>
        <w:rPr>
          <w:rFonts w:asciiTheme="minorHAnsi" w:hAnsiTheme="minorHAnsi" w:cstheme="minorHAnsi"/>
          <w:color w:val="0F243E" w:themeColor="text2" w:themeShade="80"/>
          <w:sz w:val="32"/>
          <w:szCs w:val="32"/>
        </w:rPr>
      </w:pPr>
    </w:p>
    <w:p w14:paraId="546D1462" w14:textId="77777777" w:rsidR="00723E5D" w:rsidRPr="00A2071B" w:rsidRDefault="009D1B1E" w:rsidP="00C15205">
      <w:pPr>
        <w:ind w:firstLine="0"/>
        <w:jc w:val="right"/>
        <w:rPr>
          <w:color w:val="0F243E" w:themeColor="text2" w:themeShade="80"/>
          <w:sz w:val="32"/>
          <w:szCs w:val="32"/>
        </w:rPr>
      </w:pP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Администрация ООО «</w:t>
      </w:r>
      <w:r w:rsidR="00FD1984"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Ордовский и коллеги</w:t>
      </w:r>
      <w:r w:rsidRPr="00A2071B">
        <w:rPr>
          <w:rFonts w:asciiTheme="minorHAnsi" w:hAnsiTheme="minorHAnsi" w:cstheme="minorHAnsi"/>
          <w:color w:val="0F243E" w:themeColor="text2" w:themeShade="80"/>
          <w:sz w:val="32"/>
          <w:szCs w:val="32"/>
        </w:rPr>
        <w:t>»</w:t>
      </w:r>
      <w:r w:rsidR="00723E5D" w:rsidRPr="00A2071B">
        <w:rPr>
          <w:color w:val="0F243E" w:themeColor="text2" w:themeShade="80"/>
          <w:sz w:val="32"/>
          <w:szCs w:val="32"/>
        </w:rPr>
        <w:t xml:space="preserve">                                                                                           </w:t>
      </w:r>
    </w:p>
    <w:p w14:paraId="77B3D395" w14:textId="77777777" w:rsidR="00E0617C" w:rsidRPr="00A2071B" w:rsidRDefault="00E0617C" w:rsidP="00584E86">
      <w:pPr>
        <w:ind w:firstLine="0"/>
        <w:rPr>
          <w:color w:val="0F243E" w:themeColor="text2" w:themeShade="80"/>
          <w:sz w:val="32"/>
          <w:szCs w:val="32"/>
        </w:rPr>
      </w:pPr>
    </w:p>
    <w:sectPr w:rsidR="00E0617C" w:rsidRPr="00A2071B" w:rsidSect="00741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993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9EBC2" w14:textId="77777777" w:rsidR="0052532B" w:rsidRDefault="0052532B" w:rsidP="005B046F">
      <w:pPr>
        <w:spacing w:line="240" w:lineRule="auto"/>
      </w:pPr>
      <w:r>
        <w:separator/>
      </w:r>
    </w:p>
  </w:endnote>
  <w:endnote w:type="continuationSeparator" w:id="0">
    <w:p w14:paraId="30A0A657" w14:textId="77777777" w:rsidR="0052532B" w:rsidRDefault="0052532B" w:rsidP="005B04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1CE6" w14:textId="77777777" w:rsidR="0069729A" w:rsidRDefault="0069729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7EDD" w14:textId="7DFCE340" w:rsidR="00723E5D" w:rsidRDefault="00723E5D" w:rsidP="005B046F">
    <w:pPr>
      <w:pStyle w:val="a3"/>
      <w:ind w:left="-851" w:firstLine="0"/>
      <w:jc w:val="center"/>
      <w:rPr>
        <w:color w:val="244061"/>
      </w:rPr>
    </w:pPr>
    <w:r>
      <w:rPr>
        <w:color w:val="244061"/>
      </w:rPr>
      <w:t>121151 Россия, г. Москва, Кутузовский пр-т, д.18</w:t>
    </w:r>
    <w:r w:rsidR="0069729A">
      <w:rPr>
        <w:color w:val="244061"/>
      </w:rPr>
      <w:t xml:space="preserve">    +7 (495) 120 0981   </w:t>
    </w:r>
    <w:r w:rsidR="0069729A">
      <w:rPr>
        <w:color w:val="244061"/>
        <w:lang w:val="en-US"/>
      </w:rPr>
      <w:t>www</w:t>
    </w:r>
    <w:r w:rsidR="0069729A">
      <w:rPr>
        <w:color w:val="244061"/>
      </w:rPr>
      <w:t>.</w:t>
    </w:r>
    <w:r w:rsidR="0069729A">
      <w:rPr>
        <w:color w:val="244061"/>
        <w:lang w:val="en-US"/>
      </w:rPr>
      <w:t>ordovskiy</w:t>
    </w:r>
    <w:r w:rsidR="0069729A">
      <w:rPr>
        <w:color w:val="244061"/>
      </w:rPr>
      <w:t>.</w:t>
    </w:r>
    <w:r w:rsidR="0069729A">
      <w:rPr>
        <w:color w:val="244061"/>
        <w:lang w:val="en-US"/>
      </w:rPr>
      <w:t>ru</w:t>
    </w:r>
  </w:p>
  <w:p w14:paraId="1714897E" w14:textId="446A70D3" w:rsidR="00723E5D" w:rsidRPr="00DD0A58" w:rsidRDefault="0020117D" w:rsidP="0069729A">
    <w:pPr>
      <w:pStyle w:val="a3"/>
      <w:ind w:left="-851" w:firstLine="0"/>
      <w:jc w:val="center"/>
      <w:rPr>
        <w:color w:val="244061"/>
      </w:rPr>
    </w:pPr>
    <w:r w:rsidRPr="0020117D">
      <w:rPr>
        <w:color w:val="244061"/>
      </w:rPr>
      <w:t>ИНН: 7727254508 ОГРН: 1037727035367</w:t>
    </w:r>
    <w:r w:rsidR="0069729A">
      <w:rPr>
        <w:color w:val="24406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88EA" w14:textId="77777777" w:rsidR="0069729A" w:rsidRDefault="006972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95D91" w14:textId="77777777" w:rsidR="0052532B" w:rsidRDefault="0052532B" w:rsidP="005B046F">
      <w:pPr>
        <w:spacing w:line="240" w:lineRule="auto"/>
      </w:pPr>
      <w:r>
        <w:separator/>
      </w:r>
    </w:p>
  </w:footnote>
  <w:footnote w:type="continuationSeparator" w:id="0">
    <w:p w14:paraId="68FA025E" w14:textId="77777777" w:rsidR="0052532B" w:rsidRDefault="0052532B" w:rsidP="005B04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C426E" w14:textId="77777777" w:rsidR="0069729A" w:rsidRDefault="006972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73BD5" w14:textId="77777777" w:rsidR="00723E5D" w:rsidRDefault="0020117D" w:rsidP="00E0617C">
    <w:pPr>
      <w:pStyle w:val="a3"/>
      <w:ind w:left="-993" w:firstLine="993"/>
    </w:pPr>
    <w:r>
      <w:rPr>
        <w:noProof/>
        <w:lang w:eastAsia="ru-RU"/>
      </w:rPr>
      <w:drawing>
        <wp:inline distT="0" distB="0" distL="0" distR="0" wp14:anchorId="6F25DEA7" wp14:editId="1ADB9C04">
          <wp:extent cx="2095500" cy="752475"/>
          <wp:effectExtent l="0" t="0" r="0" b="0"/>
          <wp:docPr id="19" name="Рисунок 0" descr="LOGO_klinika_gorizo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LOGO_klinika_gorizon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EF53AF" w14:textId="77777777" w:rsidR="00723E5D" w:rsidRDefault="00723E5D" w:rsidP="005B046F">
    <w:pPr>
      <w:pStyle w:val="a3"/>
      <w:ind w:left="-993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7EA4" w14:textId="77777777" w:rsidR="0069729A" w:rsidRDefault="00697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46F"/>
    <w:rsid w:val="00043520"/>
    <w:rsid w:val="00052212"/>
    <w:rsid w:val="000A1566"/>
    <w:rsid w:val="00117CFF"/>
    <w:rsid w:val="00194611"/>
    <w:rsid w:val="0020117D"/>
    <w:rsid w:val="00266873"/>
    <w:rsid w:val="00283446"/>
    <w:rsid w:val="00285388"/>
    <w:rsid w:val="00296139"/>
    <w:rsid w:val="002B76C5"/>
    <w:rsid w:val="003C3DED"/>
    <w:rsid w:val="003E00C7"/>
    <w:rsid w:val="003F2D57"/>
    <w:rsid w:val="003F4B86"/>
    <w:rsid w:val="00434D8C"/>
    <w:rsid w:val="00472ED2"/>
    <w:rsid w:val="00482D9F"/>
    <w:rsid w:val="0052532B"/>
    <w:rsid w:val="0053583A"/>
    <w:rsid w:val="00560ADC"/>
    <w:rsid w:val="00584E86"/>
    <w:rsid w:val="005B0281"/>
    <w:rsid w:val="005B046F"/>
    <w:rsid w:val="00664519"/>
    <w:rsid w:val="0069729A"/>
    <w:rsid w:val="00723E5D"/>
    <w:rsid w:val="00741B6B"/>
    <w:rsid w:val="00745260"/>
    <w:rsid w:val="0074552A"/>
    <w:rsid w:val="0076124F"/>
    <w:rsid w:val="007F309E"/>
    <w:rsid w:val="00805D4D"/>
    <w:rsid w:val="00914E8E"/>
    <w:rsid w:val="00997EB9"/>
    <w:rsid w:val="009D1B1E"/>
    <w:rsid w:val="00A153DA"/>
    <w:rsid w:val="00A2071B"/>
    <w:rsid w:val="00A26F74"/>
    <w:rsid w:val="00A7710C"/>
    <w:rsid w:val="00AB54F9"/>
    <w:rsid w:val="00B4484A"/>
    <w:rsid w:val="00B84CFD"/>
    <w:rsid w:val="00BF7613"/>
    <w:rsid w:val="00C15205"/>
    <w:rsid w:val="00D750B8"/>
    <w:rsid w:val="00DC548C"/>
    <w:rsid w:val="00DD0A58"/>
    <w:rsid w:val="00E0617C"/>
    <w:rsid w:val="00E5174B"/>
    <w:rsid w:val="00ED4A6F"/>
    <w:rsid w:val="00EE1922"/>
    <w:rsid w:val="00F41000"/>
    <w:rsid w:val="00F47323"/>
    <w:rsid w:val="00FB07FF"/>
    <w:rsid w:val="00FC1332"/>
    <w:rsid w:val="00FD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73994F"/>
  <w15:docId w15:val="{7797D9B7-3C1F-49B2-98CD-3E4619AC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A58"/>
    <w:pPr>
      <w:spacing w:line="360" w:lineRule="auto"/>
      <w:ind w:right="567" w:firstLine="709"/>
      <w:jc w:val="both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046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046F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B046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B046F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B04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B0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2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Valeree</dc:creator>
  <cp:keywords/>
  <dc:description/>
  <cp:lastModifiedBy>Валерия Сенникова</cp:lastModifiedBy>
  <cp:revision>6</cp:revision>
  <cp:lastPrinted>2020-05-11T10:54:00Z</cp:lastPrinted>
  <dcterms:created xsi:type="dcterms:W3CDTF">2021-10-27T10:02:00Z</dcterms:created>
  <dcterms:modified xsi:type="dcterms:W3CDTF">2021-10-28T11:59:00Z</dcterms:modified>
</cp:coreProperties>
</file>